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593282" w:rsidRPr="00593282" w14:paraId="4D049FFC" w14:textId="77777777" w:rsidTr="00593282">
        <w:tc>
          <w:tcPr>
            <w:tcW w:w="0" w:type="auto"/>
            <w:shd w:val="clear" w:color="auto" w:fill="FFFFFF"/>
            <w:vAlign w:val="center"/>
            <w:hideMark/>
          </w:tcPr>
          <w:p w14:paraId="07A48164" w14:textId="77777777" w:rsidR="00593282" w:rsidRPr="00593282" w:rsidRDefault="00593282" w:rsidP="00593282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59328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u w:val="single"/>
              </w:rPr>
              <w:t>5th Grade</w:t>
            </w:r>
          </w:p>
        </w:tc>
      </w:tr>
      <w:tr w:rsidR="00593282" w:rsidRPr="00593282" w14:paraId="43CECADF" w14:textId="77777777" w:rsidTr="00593282">
        <w:tc>
          <w:tcPr>
            <w:tcW w:w="0" w:type="auto"/>
            <w:shd w:val="clear" w:color="auto" w:fill="FFFFFF"/>
            <w:vAlign w:val="center"/>
            <w:hideMark/>
          </w:tcPr>
          <w:p w14:paraId="457A6B66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# 2 pencils - </w:t>
            </w:r>
            <w:r w:rsidR="008A74D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packs</w:t>
            </w:r>
          </w:p>
          <w:p w14:paraId="047714A1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  <w:p w14:paraId="675F1F88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Notebook paper - 2 packs</w:t>
            </w:r>
          </w:p>
          <w:p w14:paraId="47498357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6A407FC3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Backpack</w:t>
            </w:r>
          </w:p>
          <w:p w14:paraId="47724FE7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0770389F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Highlighter - yellow recommended</w:t>
            </w:r>
          </w:p>
          <w:p w14:paraId="7738EE38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5E17DEF7" w14:textId="77777777" w:rsidR="00593282" w:rsidRPr="00593282" w:rsidRDefault="00732270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  <w:r w:rsidR="00593282"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composition notebooks - 1 for each subject (reading, math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science,</w:t>
            </w:r>
            <w:r w:rsidR="00593282"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and writing)</w:t>
            </w:r>
          </w:p>
          <w:p w14:paraId="54D1970D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079CA817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Graph paper - 1 pack</w:t>
            </w:r>
          </w:p>
          <w:p w14:paraId="1FE93015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4FE6522C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At least </w:t>
            </w:r>
            <w:r w:rsidR="00CD265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Dry erase markers - black</w:t>
            </w:r>
          </w:p>
          <w:p w14:paraId="51EB32D5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4709EED8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Color pencils</w:t>
            </w:r>
          </w:p>
          <w:p w14:paraId="631CA9A9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5DA5A663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Markers</w:t>
            </w:r>
          </w:p>
          <w:p w14:paraId="36ED16AE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408BEE92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Glue sticks - 2</w:t>
            </w:r>
          </w:p>
          <w:p w14:paraId="534C3D51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2ED923F2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Water bottle to keep at desk - optional</w:t>
            </w:r>
          </w:p>
          <w:p w14:paraId="5B44B462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75C8F9A7" w14:textId="77777777" w:rsidR="00593282" w:rsidRPr="00593282" w:rsidRDefault="00732270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  <w:r w:rsidR="00593282"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packet of post-it notes - any color</w:t>
            </w:r>
          </w:p>
          <w:p w14:paraId="3A1E64A5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3B07D3DA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Daily healthy snacks examples: crackers, cheese, fruit, now sweets please (optional)</w:t>
            </w:r>
          </w:p>
          <w:p w14:paraId="365717BB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463629FD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Pair of ear buds or headphones for computer use - in baggie with name </w:t>
            </w:r>
          </w:p>
          <w:p w14:paraId="26F5AC93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39EA38D4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Scissors</w:t>
            </w:r>
          </w:p>
          <w:p w14:paraId="6992E40C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434381B1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 pink erasers</w:t>
            </w:r>
          </w:p>
          <w:p w14:paraId="0FD33B45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14:paraId="359582FC" w14:textId="77777777" w:rsidR="00593282" w:rsidRPr="00593282" w:rsidRDefault="00593282" w:rsidP="005932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9328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 two pocket folders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with prongs</w:t>
            </w:r>
          </w:p>
        </w:tc>
      </w:tr>
    </w:tbl>
    <w:p w14:paraId="7A2DACDC" w14:textId="5A931CA5" w:rsidR="00593282" w:rsidRDefault="00593282" w:rsidP="00A77C0D">
      <w:pPr>
        <w:pStyle w:val="ListParagraph"/>
        <w:numPr>
          <w:ilvl w:val="0"/>
          <w:numId w:val="3"/>
        </w:numPr>
        <w:ind w:left="360"/>
        <w:rPr>
          <w:sz w:val="28"/>
          <w:szCs w:val="24"/>
        </w:rPr>
      </w:pPr>
      <w:r w:rsidRPr="00593282">
        <w:rPr>
          <w:sz w:val="28"/>
          <w:szCs w:val="24"/>
        </w:rPr>
        <w:t>2” inch binder</w:t>
      </w:r>
    </w:p>
    <w:p w14:paraId="58BECCE4" w14:textId="2AC736B3" w:rsidR="00BF61CD" w:rsidRDefault="00BF61CD" w:rsidP="00BF61CD">
      <w:pPr>
        <w:pStyle w:val="ListParagraph"/>
        <w:ind w:left="360"/>
        <w:rPr>
          <w:sz w:val="28"/>
          <w:szCs w:val="24"/>
        </w:rPr>
      </w:pPr>
    </w:p>
    <w:p w14:paraId="378A2BC6" w14:textId="5C387CAF" w:rsidR="00BF61CD" w:rsidRDefault="00BF61CD" w:rsidP="00BF61CD">
      <w:pPr>
        <w:pStyle w:val="ListParagraph"/>
        <w:ind w:left="360"/>
        <w:rPr>
          <w:sz w:val="28"/>
          <w:szCs w:val="24"/>
        </w:rPr>
      </w:pPr>
      <w:r>
        <w:rPr>
          <w:sz w:val="28"/>
          <w:szCs w:val="24"/>
        </w:rPr>
        <w:t>Wish List</w:t>
      </w:r>
    </w:p>
    <w:p w14:paraId="454D76D2" w14:textId="2F13128D" w:rsidR="00593282" w:rsidRDefault="00593282" w:rsidP="00A77C0D">
      <w:pPr>
        <w:rPr>
          <w:sz w:val="28"/>
          <w:szCs w:val="24"/>
        </w:rPr>
      </w:pPr>
      <w:r>
        <w:rPr>
          <w:sz w:val="28"/>
          <w:szCs w:val="24"/>
        </w:rPr>
        <w:t>Tissues</w:t>
      </w:r>
      <w:r w:rsidR="00BF61CD">
        <w:rPr>
          <w:sz w:val="28"/>
          <w:szCs w:val="24"/>
        </w:rPr>
        <w:t>, Hand sanitizer</w:t>
      </w:r>
    </w:p>
    <w:p w14:paraId="342A1DEF" w14:textId="77777777" w:rsidR="00593282" w:rsidRDefault="00593282" w:rsidP="00A77C0D">
      <w:pPr>
        <w:rPr>
          <w:sz w:val="28"/>
          <w:szCs w:val="24"/>
        </w:rPr>
      </w:pPr>
      <w:r>
        <w:rPr>
          <w:sz w:val="28"/>
          <w:szCs w:val="24"/>
        </w:rPr>
        <w:t>1 pack of Ziploc bags (sandwich or gallon size)</w:t>
      </w:r>
    </w:p>
    <w:p w14:paraId="4ECB316A" w14:textId="77777777" w:rsidR="00593282" w:rsidRDefault="00593282" w:rsidP="00593282">
      <w:pPr>
        <w:ind w:left="360"/>
        <w:rPr>
          <w:sz w:val="28"/>
          <w:szCs w:val="24"/>
        </w:rPr>
      </w:pPr>
      <w:r>
        <w:rPr>
          <w:sz w:val="28"/>
          <w:szCs w:val="24"/>
        </w:rPr>
        <w:t>*Clorox wipes</w:t>
      </w:r>
      <w:r w:rsidR="00375830">
        <w:rPr>
          <w:sz w:val="28"/>
          <w:szCs w:val="24"/>
        </w:rPr>
        <w:t xml:space="preserve"> (for class) optional</w:t>
      </w:r>
    </w:p>
    <w:p w14:paraId="6433964F" w14:textId="77777777" w:rsidR="00A77C0D" w:rsidRPr="00593282" w:rsidRDefault="00A77C0D" w:rsidP="00A77C0D">
      <w:pPr>
        <w:rPr>
          <w:sz w:val="28"/>
          <w:szCs w:val="24"/>
        </w:rPr>
      </w:pPr>
      <w:r>
        <w:rPr>
          <w:sz w:val="28"/>
          <w:szCs w:val="24"/>
        </w:rPr>
        <w:t xml:space="preserve">**Note: </w:t>
      </w:r>
      <w:r w:rsidR="00240AF6">
        <w:rPr>
          <w:sz w:val="28"/>
          <w:szCs w:val="24"/>
        </w:rPr>
        <w:t>There may not be shared class supplies this year for the classroom.</w:t>
      </w:r>
    </w:p>
    <w:sectPr w:rsidR="00A77C0D" w:rsidRPr="00593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3D1D"/>
    <w:multiLevelType w:val="hybridMultilevel"/>
    <w:tmpl w:val="69229BB0"/>
    <w:lvl w:ilvl="0" w:tplc="5B962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C762D"/>
    <w:multiLevelType w:val="hybridMultilevel"/>
    <w:tmpl w:val="9992E656"/>
    <w:lvl w:ilvl="0" w:tplc="78280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87140"/>
    <w:multiLevelType w:val="hybridMultilevel"/>
    <w:tmpl w:val="EAC07BEC"/>
    <w:lvl w:ilvl="0" w:tplc="65249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82"/>
    <w:rsid w:val="001A6216"/>
    <w:rsid w:val="001B3F75"/>
    <w:rsid w:val="00225EA8"/>
    <w:rsid w:val="00240AF6"/>
    <w:rsid w:val="00375830"/>
    <w:rsid w:val="00593282"/>
    <w:rsid w:val="00732270"/>
    <w:rsid w:val="008A74D3"/>
    <w:rsid w:val="00927910"/>
    <w:rsid w:val="00A77C0D"/>
    <w:rsid w:val="00BC2323"/>
    <w:rsid w:val="00BF61CD"/>
    <w:rsid w:val="00CD265B"/>
    <w:rsid w:val="00D5219F"/>
    <w:rsid w:val="00E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A7D6"/>
  <w15:chartTrackingRefBased/>
  <w15:docId w15:val="{25E22B08-9DBF-4D78-8682-653D0491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932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32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932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Swick Elissa</dc:creator>
  <cp:keywords/>
  <dc:description/>
  <cp:lastModifiedBy>Williams Quinn</cp:lastModifiedBy>
  <cp:revision>4</cp:revision>
  <dcterms:created xsi:type="dcterms:W3CDTF">2022-05-11T18:28:00Z</dcterms:created>
  <dcterms:modified xsi:type="dcterms:W3CDTF">2022-05-16T17:27:00Z</dcterms:modified>
</cp:coreProperties>
</file>